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2BDDC668" w:rsidR="003D40FD" w:rsidRDefault="0078473B" w:rsidP="003D40FD">
      <w:pPr>
        <w:pStyle w:val="textocentralizadomaiusculas"/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ANEXO V</w:t>
      </w:r>
    </w:p>
    <w:p w14:paraId="1070E888" w14:textId="6E03FAFE" w:rsidR="00AF7E78" w:rsidRDefault="00AF7E78" w:rsidP="00AF7E78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EDITAL: Nº 0</w:t>
      </w:r>
      <w:r w:rsidR="0087402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6956F63" w14:textId="77777777" w:rsidR="00AF7E78" w:rsidRDefault="00AF7E78" w:rsidP="00AF7E78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PREMIAÇÃO AUDIOVISUAL</w:t>
      </w:r>
    </w:p>
    <w:p w14:paraId="47D80028" w14:textId="77777777" w:rsidR="00FC4862" w:rsidRPr="006264C4" w:rsidRDefault="00FC4862" w:rsidP="00AF7E78">
      <w:pPr>
        <w:pStyle w:val="textocentralizadomaiusculas"/>
        <w:rPr>
          <w:caps/>
          <w:color w:val="000000"/>
        </w:rPr>
      </w:pPr>
    </w:p>
    <w:p w14:paraId="77BBC696" w14:textId="5C5F6759" w:rsidR="003D40FD" w:rsidRDefault="003D40FD" w:rsidP="003D40FD">
      <w:pPr>
        <w:pStyle w:val="textocentralizadomaiusculas"/>
        <w:jc w:val="center"/>
        <w:rPr>
          <w:rStyle w:val="Forte"/>
          <w:caps/>
          <w:color w:val="000000"/>
        </w:rPr>
      </w:pPr>
      <w:r w:rsidRPr="006264C4">
        <w:rPr>
          <w:rStyle w:val="Forte"/>
          <w:caps/>
          <w:color w:val="000000"/>
        </w:rPr>
        <w:t>DECLARAÇÃO ÉTNICO-RACIAL</w:t>
      </w:r>
    </w:p>
    <w:p w14:paraId="530C9E18" w14:textId="77777777" w:rsidR="00FC4862" w:rsidRPr="006264C4" w:rsidRDefault="00FC4862" w:rsidP="003D40FD">
      <w:pPr>
        <w:pStyle w:val="textocentralizadomaiusculas"/>
        <w:jc w:val="center"/>
        <w:rPr>
          <w:caps/>
          <w:color w:val="000000"/>
        </w:rPr>
      </w:pPr>
    </w:p>
    <w:p w14:paraId="17255909" w14:textId="77777777" w:rsidR="003D40FD" w:rsidRPr="006264C4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6264C4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6264C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264C4">
        <w:rPr>
          <w:color w:val="000000"/>
        </w:rPr>
        <w:t> </w:t>
      </w:r>
    </w:p>
    <w:p w14:paraId="2EC283A4" w14:textId="48B064D9" w:rsidR="003D40FD" w:rsidRPr="006264C4" w:rsidRDefault="003D40FD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6264C4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 w:rsidR="00AA4A51">
        <w:rPr>
          <w:color w:val="000000"/>
        </w:rPr>
        <w:t>, PARDO</w:t>
      </w:r>
      <w:r w:rsidRPr="006264C4">
        <w:rPr>
          <w:color w:val="000000"/>
        </w:rPr>
        <w:t xml:space="preserve"> OU INDÍGENA).</w:t>
      </w:r>
    </w:p>
    <w:p w14:paraId="7740FAF9" w14:textId="3E25B38C" w:rsidR="003D40FD" w:rsidRDefault="003D40FD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6264C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765E19E" w14:textId="2A8D497C" w:rsidR="00FC4862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948E0C8" w14:textId="4BE41E1D" w:rsidR="00FC4862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96426FD" w14:textId="77777777" w:rsidR="00FC4862" w:rsidRPr="006264C4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E91ED7" w14:textId="21ABF193" w:rsidR="003D40FD" w:rsidRPr="006264C4" w:rsidRDefault="00FC4862" w:rsidP="00FC4862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7E877023" w14:textId="77777777" w:rsidR="003D40FD" w:rsidRPr="006264C4" w:rsidRDefault="003D40FD" w:rsidP="00FC486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264C4">
        <w:rPr>
          <w:color w:val="000000"/>
        </w:rPr>
        <w:t>ASSINATURA DO DECLARANTE</w:t>
      </w:r>
    </w:p>
    <w:p w14:paraId="48F34F23" w14:textId="649B8AB8" w:rsidR="00D05A57" w:rsidRPr="006264C4" w:rsidRDefault="00D05A57" w:rsidP="00FC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6264C4" w:rsidSect="00616F8E">
      <w:headerReference w:type="default" r:id="rId6"/>
      <w:pgSz w:w="11906" w:h="16838"/>
      <w:pgMar w:top="156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C78F" w14:textId="77777777" w:rsidR="00073A33" w:rsidRDefault="00073A33" w:rsidP="000167CF">
      <w:pPr>
        <w:spacing w:after="0" w:line="240" w:lineRule="auto"/>
      </w:pPr>
      <w:r>
        <w:separator/>
      </w:r>
    </w:p>
  </w:endnote>
  <w:endnote w:type="continuationSeparator" w:id="0">
    <w:p w14:paraId="3AAA51BD" w14:textId="77777777" w:rsidR="00073A33" w:rsidRDefault="00073A33" w:rsidP="0001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1AFE" w14:textId="77777777" w:rsidR="00073A33" w:rsidRDefault="00073A33" w:rsidP="000167CF">
      <w:pPr>
        <w:spacing w:after="0" w:line="240" w:lineRule="auto"/>
      </w:pPr>
      <w:r>
        <w:separator/>
      </w:r>
    </w:p>
  </w:footnote>
  <w:footnote w:type="continuationSeparator" w:id="0">
    <w:p w14:paraId="41C06EB9" w14:textId="77777777" w:rsidR="00073A33" w:rsidRDefault="00073A33" w:rsidP="0001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EA9" w14:textId="6AD82F90" w:rsidR="000167CF" w:rsidRDefault="000167CF" w:rsidP="000167CF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5F99999" wp14:editId="57A833CD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8648DD" wp14:editId="257FE057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0" name="Imagem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E435" w14:textId="77777777" w:rsidR="000167CF" w:rsidRDefault="000167CF" w:rsidP="000167CF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5037A4C9" w14:textId="77777777" w:rsidR="000167CF" w:rsidRDefault="000167CF" w:rsidP="000167CF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2FA90977" w14:textId="77777777" w:rsidR="000167CF" w:rsidRDefault="000167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0102D"/>
    <w:rsid w:val="000167CF"/>
    <w:rsid w:val="00073A33"/>
    <w:rsid w:val="000F65EC"/>
    <w:rsid w:val="00231C75"/>
    <w:rsid w:val="003B2D1E"/>
    <w:rsid w:val="003C354F"/>
    <w:rsid w:val="003D40FD"/>
    <w:rsid w:val="00616F8E"/>
    <w:rsid w:val="006264C4"/>
    <w:rsid w:val="006548F4"/>
    <w:rsid w:val="0078473B"/>
    <w:rsid w:val="0087402D"/>
    <w:rsid w:val="00AA4A51"/>
    <w:rsid w:val="00AF7E78"/>
    <w:rsid w:val="00D05A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7CF"/>
  </w:style>
  <w:style w:type="paragraph" w:styleId="Rodap">
    <w:name w:val="footer"/>
    <w:basedOn w:val="Normal"/>
    <w:link w:val="RodapChar"/>
    <w:uiPriority w:val="99"/>
    <w:unhideWhenUsed/>
    <w:rsid w:val="0001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7CF"/>
  </w:style>
  <w:style w:type="paragraph" w:styleId="Textodebalo">
    <w:name w:val="Balloon Text"/>
    <w:basedOn w:val="Normal"/>
    <w:link w:val="TextodebaloChar"/>
    <w:uiPriority w:val="99"/>
    <w:semiHidden/>
    <w:unhideWhenUsed/>
    <w:rsid w:val="0061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13</cp:revision>
  <cp:lastPrinted>2023-10-20T14:36:00Z</cp:lastPrinted>
  <dcterms:created xsi:type="dcterms:W3CDTF">2023-07-20T23:20:00Z</dcterms:created>
  <dcterms:modified xsi:type="dcterms:W3CDTF">2023-11-24T15:45:00Z</dcterms:modified>
</cp:coreProperties>
</file>