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CB40" w14:textId="37C2B0D8" w:rsidR="00BE1049" w:rsidRDefault="005C2B8A" w:rsidP="005C2B8A">
      <w:pPr>
        <w:tabs>
          <w:tab w:val="left" w:pos="5535"/>
        </w:tabs>
        <w:spacing w:after="24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60CF4DFA" w14:textId="1F539C7D" w:rsidR="00EF6C1B" w:rsidRPr="00EF6C1B" w:rsidRDefault="00EF6C1B" w:rsidP="00D42059">
      <w:pPr>
        <w:spacing w:after="24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F6C1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</w:t>
      </w:r>
      <w:r w:rsidR="0007539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VI</w:t>
      </w:r>
      <w:bookmarkStart w:id="0" w:name="_GoBack"/>
      <w:bookmarkEnd w:id="0"/>
    </w:p>
    <w:p w14:paraId="0BEF5341" w14:textId="06337CAE" w:rsidR="00EF6C1B" w:rsidRPr="00EF6C1B" w:rsidRDefault="00DA29D9" w:rsidP="00D4205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CRONOGRAMA</w:t>
      </w:r>
    </w:p>
    <w:p w14:paraId="3F900DE6" w14:textId="3C9D21C5" w:rsidR="006849D8" w:rsidRPr="006849D8" w:rsidRDefault="00227EA2" w:rsidP="00D42059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EDITAL Nº 0</w:t>
      </w:r>
      <w:r w:rsidR="000005E4">
        <w:rPr>
          <w:rFonts w:ascii="Arial" w:hAnsi="Arial" w:cs="Arial"/>
          <w:b/>
          <w:bCs/>
          <w:color w:val="000000"/>
        </w:rPr>
        <w:t>5</w:t>
      </w:r>
      <w:r w:rsidRPr="00670390">
        <w:rPr>
          <w:rFonts w:ascii="Arial" w:hAnsi="Arial" w:cs="Arial"/>
          <w:b/>
          <w:bCs/>
          <w:color w:val="000000"/>
        </w:rPr>
        <w:t>/2023</w:t>
      </w:r>
    </w:p>
    <w:p w14:paraId="56E5D04B" w14:textId="095476B6" w:rsidR="006849D8" w:rsidRPr="00670390" w:rsidRDefault="002044ED" w:rsidP="00D42059">
      <w:pPr>
        <w:pStyle w:val="NormalWeb"/>
        <w:spacing w:before="0" w:beforeAutospacing="0" w:after="0" w:afterAutospacing="0" w:line="360" w:lineRule="auto"/>
        <w:ind w:right="119"/>
        <w:jc w:val="center"/>
      </w:pPr>
      <w:r>
        <w:rPr>
          <w:rFonts w:ascii="Arial" w:hAnsi="Arial" w:cs="Arial"/>
          <w:b/>
          <w:bCs/>
          <w:color w:val="000000"/>
        </w:rPr>
        <w:t>“</w:t>
      </w:r>
      <w:r w:rsidR="00081968">
        <w:rPr>
          <w:rFonts w:ascii="Arial" w:hAnsi="Arial" w:cs="Arial"/>
          <w:b/>
          <w:bCs/>
          <w:color w:val="000000"/>
        </w:rPr>
        <w:t>PREMIAÇÃO AUDIOVISUAL</w:t>
      </w:r>
      <w:r>
        <w:rPr>
          <w:rFonts w:ascii="Arial" w:hAnsi="Arial" w:cs="Arial"/>
          <w:b/>
          <w:bCs/>
          <w:color w:val="000000"/>
        </w:rPr>
        <w:t>”</w:t>
      </w:r>
    </w:p>
    <w:p w14:paraId="1F1A7C0D" w14:textId="13910943" w:rsidR="006849D8" w:rsidRDefault="006849D8" w:rsidP="00AB083E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 xml:space="preserve">EDITAL DE </w:t>
      </w:r>
      <w:r w:rsidR="00AB083E" w:rsidRPr="00AB083E">
        <w:rPr>
          <w:rFonts w:ascii="Arial" w:hAnsi="Arial" w:cs="Arial"/>
          <w:b/>
          <w:bCs/>
          <w:color w:val="000000"/>
        </w:rPr>
        <w:t>PREMIAÇÃO AUDIOVISUAL</w:t>
      </w:r>
      <w:r w:rsidRPr="00670390">
        <w:rPr>
          <w:rFonts w:ascii="Arial" w:hAnsi="Arial" w:cs="Arial"/>
          <w:b/>
          <w:bCs/>
          <w:color w:val="000000"/>
        </w:rPr>
        <w:t xml:space="preserve"> COM RECURSOS </w:t>
      </w:r>
      <w:r>
        <w:rPr>
          <w:rFonts w:ascii="Arial" w:hAnsi="Arial" w:cs="Arial"/>
          <w:b/>
          <w:bCs/>
          <w:color w:val="000000"/>
        </w:rPr>
        <w:t>DA</w:t>
      </w:r>
    </w:p>
    <w:p w14:paraId="5615AF6D" w14:textId="77777777" w:rsidR="006849D8" w:rsidRDefault="006849D8" w:rsidP="00D42059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LEI COMPLEMENTAR 195/2022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70390">
        <w:rPr>
          <w:rFonts w:ascii="Arial" w:hAnsi="Arial" w:cs="Arial"/>
          <w:b/>
          <w:bCs/>
          <w:color w:val="000000"/>
        </w:rPr>
        <w:t>(LEI PAULO GUSTAVO</w:t>
      </w:r>
      <w:r>
        <w:rPr>
          <w:rFonts w:ascii="Arial" w:hAnsi="Arial" w:cs="Arial"/>
          <w:b/>
          <w:bCs/>
          <w:color w:val="000000"/>
        </w:rPr>
        <w:t xml:space="preserve"> - LPG</w:t>
      </w:r>
      <w:r w:rsidRPr="00670390">
        <w:rPr>
          <w:rFonts w:ascii="Arial" w:hAnsi="Arial" w:cs="Arial"/>
          <w:b/>
          <w:bCs/>
          <w:color w:val="000000"/>
        </w:rPr>
        <w:t>)</w:t>
      </w:r>
    </w:p>
    <w:p w14:paraId="4CB01F5E" w14:textId="77777777" w:rsidR="002327DA" w:rsidRDefault="002327DA" w:rsidP="002327DA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page" w:horzAnchor="margin" w:tblpY="6048"/>
        <w:tblW w:w="0" w:type="auto"/>
        <w:tblLook w:val="04A0" w:firstRow="1" w:lastRow="0" w:firstColumn="1" w:lastColumn="0" w:noHBand="0" w:noVBand="1"/>
      </w:tblPr>
      <w:tblGrid>
        <w:gridCol w:w="4839"/>
        <w:gridCol w:w="1851"/>
        <w:gridCol w:w="1804"/>
      </w:tblGrid>
      <w:tr w:rsidR="000005E4" w14:paraId="1FCF305C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2F3E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“Evento”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B41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Prazo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5BC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0005E4" w14:paraId="5D0CB719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02B3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7F98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9A5" w14:textId="2E3E4D24" w:rsidR="000005E4" w:rsidRDefault="000005E4" w:rsidP="00000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</w:t>
            </w:r>
          </w:p>
        </w:tc>
      </w:tr>
      <w:tr w:rsidR="000005E4" w14:paraId="5D4626E5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0D9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BB5" w14:textId="38CAC809" w:rsidR="000005E4" w:rsidRDefault="00CD5EBE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dias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7A7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 à 29/11/2023</w:t>
            </w:r>
          </w:p>
        </w:tc>
      </w:tr>
      <w:tr w:rsidR="000005E4" w14:paraId="4FAE421F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850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do Mérito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F32" w14:textId="6DF75205" w:rsidR="000005E4" w:rsidRDefault="00CD5EBE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dias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DDA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 à 01/12/2023</w:t>
            </w:r>
          </w:p>
        </w:tc>
      </w:tr>
      <w:tr w:rsidR="000005E4" w14:paraId="5B32F4DD" w14:textId="77777777" w:rsidTr="00695F54">
        <w:trPr>
          <w:trHeight w:val="6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7580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Parcial</w:t>
            </w:r>
          </w:p>
          <w:p w14:paraId="7D47B252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após análise do mérito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F9B0" w14:textId="782DD0B2" w:rsidR="000005E4" w:rsidRDefault="00CD5EBE" w:rsidP="00CD5E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dia</w:t>
            </w:r>
            <w:r w:rsidR="0000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F31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05/12/2023</w:t>
            </w:r>
          </w:p>
        </w:tc>
      </w:tr>
      <w:tr w:rsidR="000005E4" w14:paraId="6FBE8AB1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A8DD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recursos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F350" w14:textId="0322FD04" w:rsidR="000005E4" w:rsidRDefault="000005E4" w:rsidP="00CD5E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dias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369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05/12/2023</w:t>
            </w:r>
          </w:p>
        </w:tc>
      </w:tr>
      <w:tr w:rsidR="000005E4" w14:paraId="56734846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98C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Final</w:t>
            </w:r>
          </w:p>
          <w:p w14:paraId="35046CCD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mérito cultural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C194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AB8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08/12/2023</w:t>
            </w:r>
          </w:p>
        </w:tc>
      </w:tr>
      <w:tr w:rsidR="000005E4" w14:paraId="786E93CC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0B2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Assinatura do Termo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949" w14:textId="699D87A1" w:rsidR="000005E4" w:rsidRDefault="00CD5EBE" w:rsidP="00CD5E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05E4">
              <w:rPr>
                <w:rFonts w:ascii="Times New Roman" w:hAnsi="Times New Roman" w:cs="Times New Roman"/>
                <w:sz w:val="24"/>
                <w:szCs w:val="24"/>
              </w:rPr>
              <w:t xml:space="preserve"> dias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6FA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13/12/2023 </w:t>
            </w:r>
          </w:p>
        </w:tc>
      </w:tr>
      <w:tr w:rsidR="000005E4" w14:paraId="103F9264" w14:textId="77777777" w:rsidTr="00695F54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F50A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6B41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31/12/2023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8A8" w14:textId="77777777" w:rsidR="000005E4" w:rsidRDefault="000005E4" w:rsidP="00695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55D67" w14:textId="77777777" w:rsidR="00710199" w:rsidRDefault="00710199" w:rsidP="00BE1049">
      <w:pPr>
        <w:spacing w:before="120" w:after="120" w:line="360" w:lineRule="auto"/>
        <w:ind w:right="120"/>
        <w:rPr>
          <w:rFonts w:ascii="Arial" w:eastAsia="Times New Roman" w:hAnsi="Arial" w:cs="Arial"/>
          <w:kern w:val="0"/>
          <w:lang w:eastAsia="pt-BR"/>
          <w14:ligatures w14:val="none"/>
        </w:rPr>
      </w:pPr>
    </w:p>
    <w:sectPr w:rsidR="00710199" w:rsidSect="005C2B8A">
      <w:headerReference w:type="default" r:id="rId6"/>
      <w:pgSz w:w="11906" w:h="16838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5B47" w14:textId="77777777" w:rsidR="00DD4823" w:rsidRDefault="00DD4823" w:rsidP="00EF6C1B">
      <w:pPr>
        <w:spacing w:after="0" w:line="240" w:lineRule="auto"/>
      </w:pPr>
      <w:r>
        <w:separator/>
      </w:r>
    </w:p>
  </w:endnote>
  <w:endnote w:type="continuationSeparator" w:id="0">
    <w:p w14:paraId="315F6145" w14:textId="77777777" w:rsidR="00DD4823" w:rsidRDefault="00DD4823" w:rsidP="00EF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B14C" w14:textId="77777777" w:rsidR="00DD4823" w:rsidRDefault="00DD4823" w:rsidP="00EF6C1B">
      <w:pPr>
        <w:spacing w:after="0" w:line="240" w:lineRule="auto"/>
      </w:pPr>
      <w:r>
        <w:separator/>
      </w:r>
    </w:p>
  </w:footnote>
  <w:footnote w:type="continuationSeparator" w:id="0">
    <w:p w14:paraId="5EBAF777" w14:textId="77777777" w:rsidR="00DD4823" w:rsidRDefault="00DD4823" w:rsidP="00EF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E6F84" w14:textId="745B52CD" w:rsidR="005C2B8A" w:rsidRDefault="005C2B8A" w:rsidP="005C2B8A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b/>
        <w:sz w:val="36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3E9BFB5" wp14:editId="0406F75C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6C315D" wp14:editId="0611ED3F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6" name="Imagem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8CD4E" w14:textId="77777777" w:rsidR="005C2B8A" w:rsidRDefault="005C2B8A" w:rsidP="005C2B8A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2FE90593" w14:textId="77777777" w:rsidR="005C2B8A" w:rsidRDefault="005C2B8A" w:rsidP="005C2B8A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163B2C68" w14:textId="13752C12" w:rsidR="00EF6C1B" w:rsidRDefault="00EF6C1B" w:rsidP="00D42059">
    <w:pPr>
      <w:pStyle w:val="Cabealho"/>
      <w:tabs>
        <w:tab w:val="clear" w:pos="4252"/>
        <w:tab w:val="clear" w:pos="8504"/>
        <w:tab w:val="left" w:pos="635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05E4"/>
    <w:rsid w:val="000626E5"/>
    <w:rsid w:val="00075395"/>
    <w:rsid w:val="00081968"/>
    <w:rsid w:val="0008331B"/>
    <w:rsid w:val="000D66FC"/>
    <w:rsid w:val="00185FF3"/>
    <w:rsid w:val="001C295C"/>
    <w:rsid w:val="001C5A7B"/>
    <w:rsid w:val="001F0BD2"/>
    <w:rsid w:val="001F6D0B"/>
    <w:rsid w:val="002044ED"/>
    <w:rsid w:val="00227EA2"/>
    <w:rsid w:val="002327DA"/>
    <w:rsid w:val="002B1D2B"/>
    <w:rsid w:val="002F3E51"/>
    <w:rsid w:val="0033181D"/>
    <w:rsid w:val="00380776"/>
    <w:rsid w:val="003869EA"/>
    <w:rsid w:val="00394A8A"/>
    <w:rsid w:val="003C7205"/>
    <w:rsid w:val="003D0FAC"/>
    <w:rsid w:val="003D35D8"/>
    <w:rsid w:val="00402FCC"/>
    <w:rsid w:val="004305B7"/>
    <w:rsid w:val="00451570"/>
    <w:rsid w:val="00507E59"/>
    <w:rsid w:val="00511066"/>
    <w:rsid w:val="0055104A"/>
    <w:rsid w:val="00565B0E"/>
    <w:rsid w:val="005C0831"/>
    <w:rsid w:val="005C1273"/>
    <w:rsid w:val="005C2B8A"/>
    <w:rsid w:val="005C77D4"/>
    <w:rsid w:val="00604325"/>
    <w:rsid w:val="0061505A"/>
    <w:rsid w:val="006849D8"/>
    <w:rsid w:val="00684FD2"/>
    <w:rsid w:val="006920AA"/>
    <w:rsid w:val="006D76CC"/>
    <w:rsid w:val="00710199"/>
    <w:rsid w:val="0072098D"/>
    <w:rsid w:val="00797421"/>
    <w:rsid w:val="007B45F1"/>
    <w:rsid w:val="007C3549"/>
    <w:rsid w:val="008576BA"/>
    <w:rsid w:val="008C05F2"/>
    <w:rsid w:val="00901C7C"/>
    <w:rsid w:val="00922F4F"/>
    <w:rsid w:val="0093411E"/>
    <w:rsid w:val="009A54A6"/>
    <w:rsid w:val="00AB083E"/>
    <w:rsid w:val="00AE2A76"/>
    <w:rsid w:val="00B204BE"/>
    <w:rsid w:val="00B21120"/>
    <w:rsid w:val="00BC6D12"/>
    <w:rsid w:val="00BE1049"/>
    <w:rsid w:val="00C21541"/>
    <w:rsid w:val="00C940FE"/>
    <w:rsid w:val="00CD5EBE"/>
    <w:rsid w:val="00CE4A7F"/>
    <w:rsid w:val="00D42059"/>
    <w:rsid w:val="00DA29D9"/>
    <w:rsid w:val="00DB24AF"/>
    <w:rsid w:val="00DC488B"/>
    <w:rsid w:val="00DD4823"/>
    <w:rsid w:val="00DE40CA"/>
    <w:rsid w:val="00E57048"/>
    <w:rsid w:val="00ED2B64"/>
    <w:rsid w:val="00EF6C1B"/>
    <w:rsid w:val="00F1243E"/>
    <w:rsid w:val="00F4242B"/>
    <w:rsid w:val="00F46F14"/>
    <w:rsid w:val="00F86DD3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docId w15:val="{47E8D33D-F0AA-4853-9A39-55DC5ED8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EF6C1B"/>
  </w:style>
  <w:style w:type="paragraph" w:styleId="Cabealho">
    <w:name w:val="header"/>
    <w:basedOn w:val="Normal"/>
    <w:link w:val="CabealhoChar"/>
    <w:uiPriority w:val="99"/>
    <w:unhideWhenUsed/>
    <w:rsid w:val="00EF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C1B"/>
  </w:style>
  <w:style w:type="paragraph" w:styleId="Rodap">
    <w:name w:val="footer"/>
    <w:basedOn w:val="Normal"/>
    <w:link w:val="RodapChar"/>
    <w:uiPriority w:val="99"/>
    <w:unhideWhenUsed/>
    <w:rsid w:val="00EF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C1B"/>
  </w:style>
  <w:style w:type="paragraph" w:customStyle="1" w:styleId="ndice">
    <w:name w:val="Índice"/>
    <w:basedOn w:val="Normal"/>
    <w:qFormat/>
    <w:rsid w:val="00402FCC"/>
    <w:pPr>
      <w:suppressLineNumbers/>
    </w:pPr>
    <w:rPr>
      <w:rFonts w:cs="Lohit Devanagari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21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37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39</cp:revision>
  <cp:lastPrinted>2023-11-27T13:17:00Z</cp:lastPrinted>
  <dcterms:created xsi:type="dcterms:W3CDTF">2023-08-21T12:43:00Z</dcterms:created>
  <dcterms:modified xsi:type="dcterms:W3CDTF">2023-11-27T13:32:00Z</dcterms:modified>
</cp:coreProperties>
</file>