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E4604" w14:textId="574A76E7" w:rsidR="00F53231" w:rsidRDefault="00F53231" w:rsidP="00A228BD">
      <w:pPr>
        <w:pStyle w:val="Ttulo1"/>
        <w:spacing w:before="80" w:line="360" w:lineRule="auto"/>
        <w:ind w:left="2596" w:right="243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ANEXO</w:t>
      </w:r>
      <w:r w:rsidRPr="00A228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I</w:t>
      </w:r>
    </w:p>
    <w:p w14:paraId="338E0244" w14:textId="3C8A6C5E" w:rsidR="0082075C" w:rsidRDefault="004E5486" w:rsidP="004E5486">
      <w:pPr>
        <w:spacing w:before="38" w:line="360" w:lineRule="auto"/>
        <w:ind w:right="1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EDITAL</w:t>
      </w:r>
      <w:r w:rsidR="00CD169B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E54CF">
        <w:rPr>
          <w:rFonts w:ascii="Times New Roman" w:hAnsi="Times New Roman" w:cs="Times New Roman"/>
          <w:b/>
          <w:sz w:val="24"/>
          <w:szCs w:val="24"/>
        </w:rPr>
        <w:t>6</w:t>
      </w:r>
      <w:r w:rsidR="0082075C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9E0F8AC" w14:textId="4BA1FD5D" w:rsidR="00F53231" w:rsidRPr="00A228BD" w:rsidRDefault="0082075C" w:rsidP="004E5486">
      <w:pPr>
        <w:spacing w:before="38" w:line="360" w:lineRule="auto"/>
        <w:ind w:right="1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A4EA9" w:rsidRPr="00FA4EA9">
        <w:rPr>
          <w:rFonts w:ascii="Times New Roman" w:hAnsi="Times New Roman" w:cs="Times New Roman"/>
          <w:b/>
          <w:sz w:val="24"/>
          <w:szCs w:val="24"/>
        </w:rPr>
        <w:t>PREMIAÇÃO DEMAIS ÁREAS CULTURAIS</w:t>
      </w:r>
    </w:p>
    <w:p w14:paraId="6BB51A79" w14:textId="77777777" w:rsidR="009D34DF" w:rsidRPr="00A228BD" w:rsidRDefault="009D34DF" w:rsidP="0067726A">
      <w:pPr>
        <w:pStyle w:val="Corpodetexto"/>
        <w:spacing w:before="1" w:line="360" w:lineRule="auto"/>
        <w:ind w:left="420" w:right="255"/>
        <w:jc w:val="both"/>
        <w:rPr>
          <w:rFonts w:ascii="Times New Roman" w:hAnsi="Times New Roman" w:cs="Times New Roman"/>
          <w:sz w:val="24"/>
          <w:szCs w:val="24"/>
        </w:rPr>
      </w:pPr>
    </w:p>
    <w:p w14:paraId="210CEB7A" w14:textId="77777777" w:rsidR="00EB1C67" w:rsidRPr="00A228BD" w:rsidRDefault="00F53231" w:rsidP="00A228BD">
      <w:pPr>
        <w:pStyle w:val="Ttulo1"/>
        <w:numPr>
          <w:ilvl w:val="0"/>
          <w:numId w:val="2"/>
        </w:numPr>
        <w:tabs>
          <w:tab w:val="left" w:pos="665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296139"/>
      <w:r w:rsidRPr="00A228BD">
        <w:rPr>
          <w:rFonts w:ascii="Times New Roman" w:hAnsi="Times New Roman" w:cs="Times New Roman"/>
          <w:sz w:val="24"/>
          <w:szCs w:val="24"/>
        </w:rPr>
        <w:t>RECURSOS</w:t>
      </w:r>
      <w:r w:rsidRPr="00A228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DO</w:t>
      </w:r>
      <w:r w:rsidRPr="00A228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EDITAL</w:t>
      </w:r>
    </w:p>
    <w:bookmarkEnd w:id="0"/>
    <w:p w14:paraId="53313E9A" w14:textId="4A86E6D9" w:rsidR="00AE54CF" w:rsidRDefault="00EB1C67" w:rsidP="00AE54CF">
      <w:pPr>
        <w:pStyle w:val="Ttulo1"/>
        <w:tabs>
          <w:tab w:val="left" w:pos="665"/>
        </w:tabs>
        <w:spacing w:before="1" w:line="360" w:lineRule="auto"/>
        <w:ind w:left="419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228BD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t-BR"/>
        </w:rPr>
        <w:t xml:space="preserve">O presente edital possui valor total de </w:t>
      </w:r>
      <w:r w:rsidR="00CD350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R$</w:t>
      </w:r>
      <w:r w:rsidR="00AE54C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9.860,44</w:t>
      </w:r>
      <w:r w:rsidR="00CD350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(</w:t>
      </w:r>
      <w:r w:rsidR="00AE54C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Nove mil, oitocentos e sessenta reais e quarenta e quatro centavos</w:t>
      </w:r>
      <w:r w:rsidR="00CD350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)</w:t>
      </w:r>
      <w:r w:rsidR="00AE54C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, remascente do editai nº01/2023 da Lei Complementar 195 de 2022, Lei Paulo Gustavo no municipio de Iturama MG.</w:t>
      </w:r>
    </w:p>
    <w:p w14:paraId="1E1FF5BE" w14:textId="05020A94" w:rsidR="00EB1C67" w:rsidRPr="009B26C6" w:rsidRDefault="00CD3502" w:rsidP="00AE54CF">
      <w:pPr>
        <w:pStyle w:val="Ttulo1"/>
        <w:tabs>
          <w:tab w:val="left" w:pos="426"/>
        </w:tabs>
        <w:spacing w:before="1"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26C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t-BR"/>
        </w:rPr>
        <w:t>Serão disponibilizadas --</w:t>
      </w:r>
      <w:r w:rsidR="00B509C2" w:rsidRPr="009B26C6"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pt-BR"/>
        </w:rPr>
        <w:t xml:space="preserve"> </w:t>
      </w:r>
      <w:r w:rsidR="00B509C2" w:rsidRPr="009B26C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t-BR"/>
        </w:rPr>
        <w:t xml:space="preserve">vagas </w:t>
      </w:r>
      <w:r w:rsidR="008E4883" w:rsidRPr="009B26C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t-BR"/>
        </w:rPr>
        <w:t xml:space="preserve">distribuidos nas seguintes </w:t>
      </w:r>
      <w:r w:rsidR="00EB3A9F" w:rsidRPr="009B26C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t-BR"/>
        </w:rPr>
        <w:t>categorias:</w:t>
      </w:r>
      <w:r w:rsidR="00AD17EB" w:rsidRPr="009B26C6">
        <w:rPr>
          <w:rFonts w:ascii="Times New Roman" w:eastAsia="Arial MT" w:hAnsi="Times New Roman" w:cs="Times New Roman"/>
          <w:bCs w:val="0"/>
          <w:color w:val="202124"/>
          <w:sz w:val="24"/>
          <w:szCs w:val="24"/>
          <w:shd w:val="clear" w:color="auto" w:fill="F1F3F4"/>
        </w:rPr>
        <w:t xml:space="preserve"> </w:t>
      </w:r>
      <w:r w:rsidR="00E235F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pt-BR"/>
        </w:rPr>
        <w:t>Artesanato</w:t>
      </w:r>
      <w:r w:rsidR="00AE54CF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pt-BR"/>
        </w:rPr>
        <w:t xml:space="preserve"> e</w:t>
      </w:r>
      <w:r w:rsidR="00E235FA">
        <w:rPr>
          <w:rFonts w:ascii="Times New Roman" w:hAnsi="Times New Roman" w:cs="Times New Roman"/>
          <w:bCs w:val="0"/>
          <w:color w:val="202124"/>
          <w:sz w:val="24"/>
          <w:szCs w:val="24"/>
          <w:shd w:val="clear" w:color="auto" w:fill="F1F3F4"/>
        </w:rPr>
        <w:t xml:space="preserve"> </w:t>
      </w:r>
      <w:r w:rsidR="009B26C6" w:rsidRPr="009B2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26C6" w:rsidRPr="009B26C6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comunidades tradicionais de matriz africana e afro – brasileira</w:t>
      </w:r>
      <w:r w:rsidR="00AE54CF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.</w:t>
      </w:r>
    </w:p>
    <w:p w14:paraId="5CD5E220" w14:textId="77777777" w:rsidR="00F53231" w:rsidRPr="00A228BD" w:rsidRDefault="00F53231" w:rsidP="00A228BD">
      <w:pPr>
        <w:pStyle w:val="Corpodetexto"/>
        <w:spacing w:before="2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E6C4B" w14:textId="67E4F441" w:rsidR="00612DF6" w:rsidRPr="00A228BD" w:rsidRDefault="00B509C2" w:rsidP="00A228BD">
      <w:pPr>
        <w:pStyle w:val="Ttulo1"/>
        <w:numPr>
          <w:ilvl w:val="0"/>
          <w:numId w:val="2"/>
        </w:numPr>
        <w:tabs>
          <w:tab w:val="left" w:pos="665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QUEM PODE PARTICIPAR</w:t>
      </w:r>
    </w:p>
    <w:p w14:paraId="1A209FFE" w14:textId="2FA5B404" w:rsidR="00A228BD" w:rsidRDefault="00B509C2" w:rsidP="00AE54CF">
      <w:pPr>
        <w:pStyle w:val="Corpodetexto"/>
        <w:spacing w:line="360" w:lineRule="auto"/>
        <w:ind w:left="420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28BD">
        <w:rPr>
          <w:rFonts w:ascii="Times New Roman" w:hAnsi="Times New Roman" w:cs="Times New Roman"/>
          <w:sz w:val="24"/>
          <w:szCs w:val="24"/>
        </w:rPr>
        <w:t>Podem participar deste Edital</w:t>
      </w:r>
      <w:r w:rsidR="004B520D">
        <w:rPr>
          <w:rFonts w:ascii="Times New Roman" w:hAnsi="Times New Roman" w:cs="Times New Roman"/>
          <w:sz w:val="24"/>
          <w:szCs w:val="24"/>
        </w:rPr>
        <w:t xml:space="preserve">, </w:t>
      </w:r>
      <w:r w:rsidRPr="00A228BD">
        <w:rPr>
          <w:rFonts w:ascii="Times New Roman" w:hAnsi="Times New Roman" w:cs="Times New Roman"/>
          <w:sz w:val="24"/>
          <w:szCs w:val="24"/>
        </w:rPr>
        <w:t>pessoas físicas</w:t>
      </w:r>
      <w:r w:rsidR="00355CB9">
        <w:rPr>
          <w:rFonts w:ascii="Times New Roman" w:hAnsi="Times New Roman" w:cs="Times New Roman"/>
          <w:sz w:val="24"/>
          <w:szCs w:val="24"/>
        </w:rPr>
        <w:t xml:space="preserve"> e/ou MEI</w:t>
      </w:r>
      <w:r w:rsidR="00A05664">
        <w:rPr>
          <w:rFonts w:ascii="Times New Roman" w:hAnsi="Times New Roman" w:cs="Times New Roman"/>
          <w:sz w:val="24"/>
          <w:szCs w:val="24"/>
        </w:rPr>
        <w:t xml:space="preserve">, pessoa </w:t>
      </w:r>
      <w:r w:rsidR="00F974B0">
        <w:rPr>
          <w:rFonts w:ascii="Times New Roman" w:hAnsi="Times New Roman" w:cs="Times New Roman"/>
          <w:sz w:val="24"/>
          <w:szCs w:val="24"/>
        </w:rPr>
        <w:t>jurídica e</w:t>
      </w:r>
      <w:r w:rsidR="00F974B0" w:rsidRPr="00A228BD">
        <w:rPr>
          <w:rFonts w:ascii="Times New Roman" w:hAnsi="Times New Roman" w:cs="Times New Roman"/>
          <w:sz w:val="24"/>
          <w:szCs w:val="24"/>
        </w:rPr>
        <w:t xml:space="preserve"> </w:t>
      </w:r>
      <w:r w:rsidR="00F974B0">
        <w:rPr>
          <w:rFonts w:ascii="Times New Roman" w:hAnsi="Times New Roman" w:cs="Times New Roman"/>
          <w:sz w:val="24"/>
          <w:szCs w:val="24"/>
        </w:rPr>
        <w:t>c</w:t>
      </w:r>
      <w:r w:rsidR="00F974B0" w:rsidRPr="00A228BD">
        <w:rPr>
          <w:rFonts w:ascii="Times New Roman" w:hAnsi="Times New Roman" w:cs="Times New Roman"/>
          <w:sz w:val="24"/>
          <w:szCs w:val="24"/>
        </w:rPr>
        <w:t>oletiva</w:t>
      </w:r>
      <w:r w:rsidR="00A05664">
        <w:rPr>
          <w:rFonts w:ascii="Times New Roman" w:hAnsi="Times New Roman" w:cs="Times New Roman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sem CNPJ at</w:t>
      </w:r>
      <w:r w:rsidR="00E73B1B">
        <w:rPr>
          <w:rFonts w:ascii="Times New Roman" w:hAnsi="Times New Roman" w:cs="Times New Roman"/>
          <w:sz w:val="24"/>
          <w:szCs w:val="24"/>
        </w:rPr>
        <w:t xml:space="preserve">uantes na área </w:t>
      </w:r>
      <w:r w:rsidR="00E23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Artesanato</w:t>
      </w:r>
      <w:r w:rsidR="00E235FA" w:rsidRPr="009B2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235FA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1F3F4"/>
        </w:rPr>
        <w:t xml:space="preserve"> capoeira</w:t>
      </w:r>
      <w:r w:rsidR="00E235FA" w:rsidRPr="009B26C6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, catira,</w:t>
      </w:r>
      <w:r w:rsidR="00E235FA" w:rsidRPr="009B26C6">
        <w:rPr>
          <w:rFonts w:ascii="Times New Roman" w:hAnsi="Times New Roman" w:cs="Times New Roman"/>
          <w:sz w:val="24"/>
          <w:szCs w:val="24"/>
        </w:rPr>
        <w:t xml:space="preserve"> </w:t>
      </w:r>
      <w:r w:rsidR="00E235FA" w:rsidRPr="009B26C6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comunidades tradicionais de matriz africana e afro – brasileira, d</w:t>
      </w:r>
      <w:r w:rsidR="00E235FA" w:rsidRPr="009B2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ança</w:t>
      </w:r>
      <w:r w:rsidR="00E235FA" w:rsidRPr="009B26C6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 xml:space="preserve">, folia de reis, </w:t>
      </w:r>
      <w:r w:rsidR="00E235FA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1F3F4"/>
        </w:rPr>
        <w:t>grafitti</w:t>
      </w:r>
      <w:r w:rsidR="00E235FA" w:rsidRPr="009B2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D32D4B4" w14:textId="77777777" w:rsidR="00E235FA" w:rsidRPr="00A228BD" w:rsidRDefault="00E235FA" w:rsidP="00E235FA">
      <w:pPr>
        <w:pStyle w:val="Corpodetexto"/>
        <w:spacing w:line="360" w:lineRule="auto"/>
        <w:ind w:left="420" w:right="259"/>
        <w:rPr>
          <w:rFonts w:ascii="Times New Roman" w:hAnsi="Times New Roman" w:cs="Times New Roman"/>
          <w:sz w:val="24"/>
          <w:szCs w:val="24"/>
        </w:rPr>
      </w:pPr>
    </w:p>
    <w:p w14:paraId="59236FDD" w14:textId="2AECBD46" w:rsidR="002B78F2" w:rsidRDefault="00F53231" w:rsidP="009F7692">
      <w:pPr>
        <w:pStyle w:val="Ttulo1"/>
        <w:numPr>
          <w:ilvl w:val="0"/>
          <w:numId w:val="3"/>
        </w:numPr>
        <w:tabs>
          <w:tab w:val="left" w:pos="665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692">
        <w:rPr>
          <w:rFonts w:ascii="Times New Roman" w:hAnsi="Times New Roman" w:cs="Times New Roman"/>
          <w:sz w:val="24"/>
          <w:szCs w:val="24"/>
        </w:rPr>
        <w:t>DISTRIBUIÇÃO</w:t>
      </w:r>
      <w:r w:rsidRPr="009F76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7692">
        <w:rPr>
          <w:rFonts w:ascii="Times New Roman" w:hAnsi="Times New Roman" w:cs="Times New Roman"/>
          <w:sz w:val="24"/>
          <w:szCs w:val="24"/>
        </w:rPr>
        <w:t>DE</w:t>
      </w:r>
      <w:r w:rsidRPr="009F76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7692">
        <w:rPr>
          <w:rFonts w:ascii="Times New Roman" w:hAnsi="Times New Roman" w:cs="Times New Roman"/>
          <w:sz w:val="24"/>
          <w:szCs w:val="24"/>
        </w:rPr>
        <w:t>VAGAS</w:t>
      </w:r>
      <w:r w:rsidRPr="009F76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7692">
        <w:rPr>
          <w:rFonts w:ascii="Times New Roman" w:hAnsi="Times New Roman" w:cs="Times New Roman"/>
          <w:sz w:val="24"/>
          <w:szCs w:val="24"/>
        </w:rPr>
        <w:t>E</w:t>
      </w:r>
      <w:r w:rsidRPr="009F76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7692">
        <w:rPr>
          <w:rFonts w:ascii="Times New Roman" w:hAnsi="Times New Roman" w:cs="Times New Roman"/>
          <w:sz w:val="24"/>
          <w:szCs w:val="24"/>
        </w:rPr>
        <w:t>VALORES</w:t>
      </w:r>
    </w:p>
    <w:p w14:paraId="030AE2A0" w14:textId="0F0560E3" w:rsidR="00D06D6E" w:rsidRPr="009F7692" w:rsidRDefault="008E1549" w:rsidP="009F7692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6E">
        <w:rPr>
          <w:rFonts w:ascii="Times New Roman" w:hAnsi="Times New Roman" w:cs="Times New Roman"/>
          <w:b/>
          <w:sz w:val="24"/>
          <w:szCs w:val="24"/>
        </w:rPr>
        <w:t>CATEGORIA:</w:t>
      </w:r>
      <w:r w:rsidR="009F7692" w:rsidRPr="00D06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56C" w:rsidRPr="009345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456C" w:rsidRPr="0093456C">
        <w:rPr>
          <w:rFonts w:ascii="Times New Roman" w:hAnsi="Times New Roman" w:cs="Times New Roman"/>
          <w:b/>
          <w:sz w:val="24"/>
          <w:szCs w:val="24"/>
        </w:rPr>
        <w:t>rtesanato</w:t>
      </w:r>
      <w:r w:rsidR="003F2A0A">
        <w:rPr>
          <w:rFonts w:ascii="Times New Roman" w:hAnsi="Times New Roman" w:cs="Times New Roman"/>
          <w:b/>
          <w:sz w:val="24"/>
          <w:szCs w:val="24"/>
        </w:rPr>
        <w:t xml:space="preserve"> individual</w:t>
      </w:r>
    </w:p>
    <w:tbl>
      <w:tblPr>
        <w:tblStyle w:val="Tabelacomgrade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40"/>
        <w:gridCol w:w="1368"/>
        <w:gridCol w:w="1792"/>
        <w:gridCol w:w="1816"/>
        <w:gridCol w:w="2787"/>
      </w:tblGrid>
      <w:tr w:rsidR="00F52616" w:rsidRPr="00A228BD" w14:paraId="0EE2548C" w14:textId="77777777" w:rsidTr="00AE54CF">
        <w:tc>
          <w:tcPr>
            <w:tcW w:w="2840" w:type="dxa"/>
          </w:tcPr>
          <w:p w14:paraId="0143A228" w14:textId="63988D10" w:rsidR="00F52616" w:rsidRPr="008A476F" w:rsidRDefault="00F52616" w:rsidP="008A476F">
            <w:pPr>
              <w:rPr>
                <w:b/>
              </w:rPr>
            </w:pPr>
            <w:r w:rsidRPr="008A476F">
              <w:rPr>
                <w:b/>
              </w:rPr>
              <w:t>Vagas ampla Concorrência.</w:t>
            </w:r>
          </w:p>
        </w:tc>
        <w:tc>
          <w:tcPr>
            <w:tcW w:w="1368" w:type="dxa"/>
          </w:tcPr>
          <w:p w14:paraId="35616E43" w14:textId="3F4E66C6" w:rsidR="00F52616" w:rsidRPr="008A476F" w:rsidRDefault="00F52616" w:rsidP="008A476F">
            <w:pPr>
              <w:rPr>
                <w:b/>
              </w:rPr>
            </w:pPr>
            <w:r w:rsidRPr="008A476F">
              <w:rPr>
                <w:b/>
              </w:rPr>
              <w:t>Cotas pessoas negras.</w:t>
            </w:r>
          </w:p>
          <w:p w14:paraId="1AB07D19" w14:textId="77777777" w:rsidR="00F52616" w:rsidRPr="008A476F" w:rsidRDefault="00F52616" w:rsidP="008A476F">
            <w:pPr>
              <w:rPr>
                <w:b/>
              </w:rPr>
            </w:pPr>
          </w:p>
        </w:tc>
        <w:tc>
          <w:tcPr>
            <w:tcW w:w="1792" w:type="dxa"/>
          </w:tcPr>
          <w:p w14:paraId="3B1F1A80" w14:textId="77777777" w:rsidR="00F52616" w:rsidRPr="008A476F" w:rsidRDefault="00F52616" w:rsidP="008A476F">
            <w:pPr>
              <w:rPr>
                <w:b/>
              </w:rPr>
            </w:pPr>
            <w:r w:rsidRPr="008A476F">
              <w:rPr>
                <w:b/>
              </w:rPr>
              <w:t>Total de vagas</w:t>
            </w:r>
          </w:p>
          <w:p w14:paraId="6891AFB4" w14:textId="77777777" w:rsidR="00F52616" w:rsidRPr="008A476F" w:rsidRDefault="00F52616" w:rsidP="008A476F">
            <w:pPr>
              <w:rPr>
                <w:b/>
              </w:rPr>
            </w:pPr>
          </w:p>
        </w:tc>
        <w:tc>
          <w:tcPr>
            <w:tcW w:w="1816" w:type="dxa"/>
          </w:tcPr>
          <w:p w14:paraId="380E6B7A" w14:textId="33486B6E" w:rsidR="00F52616" w:rsidRPr="008A476F" w:rsidRDefault="00F52616" w:rsidP="008A476F">
            <w:pPr>
              <w:rPr>
                <w:b/>
              </w:rPr>
            </w:pPr>
            <w:r w:rsidRPr="008A476F">
              <w:rPr>
                <w:b/>
              </w:rPr>
              <w:t>Valor do prêmio</w:t>
            </w:r>
          </w:p>
        </w:tc>
        <w:tc>
          <w:tcPr>
            <w:tcW w:w="2787" w:type="dxa"/>
          </w:tcPr>
          <w:p w14:paraId="1C3DEE0E" w14:textId="7C4E2703" w:rsidR="00F52616" w:rsidRPr="008A476F" w:rsidRDefault="00F52616" w:rsidP="008A476F">
            <w:pPr>
              <w:rPr>
                <w:b/>
              </w:rPr>
            </w:pPr>
            <w:r w:rsidRPr="008A476F">
              <w:rPr>
                <w:b/>
              </w:rPr>
              <w:t>Valor total</w:t>
            </w:r>
          </w:p>
        </w:tc>
      </w:tr>
      <w:tr w:rsidR="00F52616" w:rsidRPr="00A228BD" w14:paraId="5A436EE6" w14:textId="77777777" w:rsidTr="00AE54CF">
        <w:tc>
          <w:tcPr>
            <w:tcW w:w="2840" w:type="dxa"/>
          </w:tcPr>
          <w:p w14:paraId="1BBC30D7" w14:textId="199BEF06" w:rsidR="00F52616" w:rsidRPr="008A476F" w:rsidRDefault="003F2A0A" w:rsidP="00AE54CF">
            <w:pPr>
              <w:rPr>
                <w:b/>
              </w:rPr>
            </w:pPr>
            <w:r w:rsidRPr="008A476F">
              <w:rPr>
                <w:b/>
              </w:rPr>
              <w:t>0</w:t>
            </w:r>
            <w:r w:rsidR="00AE54CF">
              <w:rPr>
                <w:b/>
              </w:rPr>
              <w:t>2</w:t>
            </w:r>
          </w:p>
        </w:tc>
        <w:tc>
          <w:tcPr>
            <w:tcW w:w="1368" w:type="dxa"/>
          </w:tcPr>
          <w:p w14:paraId="1DAA7057" w14:textId="33CF0B79" w:rsidR="00F52616" w:rsidRPr="008A476F" w:rsidRDefault="003F2A0A" w:rsidP="00AE54CF">
            <w:pPr>
              <w:rPr>
                <w:b/>
              </w:rPr>
            </w:pPr>
            <w:r w:rsidRPr="008A476F">
              <w:rPr>
                <w:b/>
              </w:rPr>
              <w:t>0</w:t>
            </w:r>
            <w:r w:rsidR="00AE54CF">
              <w:rPr>
                <w:b/>
              </w:rPr>
              <w:t>1</w:t>
            </w:r>
          </w:p>
        </w:tc>
        <w:tc>
          <w:tcPr>
            <w:tcW w:w="1792" w:type="dxa"/>
          </w:tcPr>
          <w:p w14:paraId="758F0993" w14:textId="517A6BAB" w:rsidR="00F52616" w:rsidRPr="008A476F" w:rsidRDefault="00AE54CF" w:rsidP="008A476F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16" w:type="dxa"/>
          </w:tcPr>
          <w:p w14:paraId="0B6F35AE" w14:textId="13B5CA80" w:rsidR="00F52616" w:rsidRPr="008A476F" w:rsidRDefault="00F52616" w:rsidP="00E77432">
            <w:pPr>
              <w:rPr>
                <w:b/>
              </w:rPr>
            </w:pPr>
            <w:r w:rsidRPr="008A476F">
              <w:rPr>
                <w:b/>
              </w:rPr>
              <w:t>R$</w:t>
            </w:r>
            <w:r w:rsidR="00E77432">
              <w:rPr>
                <w:b/>
              </w:rPr>
              <w:t>1.972,08</w:t>
            </w:r>
          </w:p>
        </w:tc>
        <w:tc>
          <w:tcPr>
            <w:tcW w:w="2787" w:type="dxa"/>
          </w:tcPr>
          <w:p w14:paraId="446B0FA1" w14:textId="047D6E36" w:rsidR="00F52616" w:rsidRPr="008A476F" w:rsidRDefault="003F2A0A" w:rsidP="00E77432">
            <w:pPr>
              <w:rPr>
                <w:b/>
              </w:rPr>
            </w:pPr>
            <w:r w:rsidRPr="008A476F">
              <w:rPr>
                <w:b/>
              </w:rPr>
              <w:t>R$</w:t>
            </w:r>
            <w:r w:rsidR="00E77432">
              <w:rPr>
                <w:b/>
              </w:rPr>
              <w:t xml:space="preserve"> 5.916,24</w:t>
            </w:r>
          </w:p>
        </w:tc>
      </w:tr>
    </w:tbl>
    <w:p w14:paraId="2D535501" w14:textId="77777777" w:rsidR="008A476F" w:rsidRDefault="008A476F" w:rsidP="00F526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877CC" w14:textId="33D5D9BB" w:rsidR="00C92859" w:rsidRDefault="00C92859" w:rsidP="00C928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59">
        <w:rPr>
          <w:rFonts w:ascii="Times New Roman" w:hAnsi="Times New Roman" w:cs="Times New Roman"/>
          <w:b/>
          <w:sz w:val="24"/>
          <w:szCs w:val="24"/>
        </w:rPr>
        <w:t>3.4 CATEGORIA: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5FA" w:rsidRPr="00E235FA">
        <w:rPr>
          <w:rFonts w:ascii="Times New Roman" w:hAnsi="Times New Roman" w:cs="Times New Roman"/>
          <w:b/>
          <w:sz w:val="24"/>
          <w:szCs w:val="24"/>
        </w:rPr>
        <w:t>Comunidades tradicionais de matriz africana e afro – brasileira</w:t>
      </w:r>
    </w:p>
    <w:tbl>
      <w:tblPr>
        <w:tblStyle w:val="Tabelacomgrade"/>
        <w:tblW w:w="10580" w:type="dxa"/>
        <w:tblInd w:w="-572" w:type="dxa"/>
        <w:tblLook w:val="04A0" w:firstRow="1" w:lastRow="0" w:firstColumn="1" w:lastColumn="0" w:noHBand="0" w:noVBand="1"/>
      </w:tblPr>
      <w:tblGrid>
        <w:gridCol w:w="2907"/>
        <w:gridCol w:w="1097"/>
        <w:gridCol w:w="1865"/>
        <w:gridCol w:w="1892"/>
        <w:gridCol w:w="2819"/>
      </w:tblGrid>
      <w:tr w:rsidR="00C92859" w:rsidRPr="00C92859" w14:paraId="75753EE7" w14:textId="77777777" w:rsidTr="00AE54CF">
        <w:tc>
          <w:tcPr>
            <w:tcW w:w="2907" w:type="dxa"/>
          </w:tcPr>
          <w:p w14:paraId="59022337" w14:textId="0EE5CFFA" w:rsidR="00C92859" w:rsidRPr="008A476F" w:rsidRDefault="00C92859" w:rsidP="008A476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 xml:space="preserve">Vagas ampla concorrência </w:t>
            </w:r>
          </w:p>
        </w:tc>
        <w:tc>
          <w:tcPr>
            <w:tcW w:w="1097" w:type="dxa"/>
          </w:tcPr>
          <w:p w14:paraId="420DD6C3" w14:textId="77777777" w:rsidR="00C92859" w:rsidRPr="008A476F" w:rsidRDefault="00C92859" w:rsidP="008A476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Cotas pessoas negras</w:t>
            </w:r>
          </w:p>
          <w:p w14:paraId="27F4D241" w14:textId="77777777" w:rsidR="00C92859" w:rsidRPr="008A476F" w:rsidRDefault="00C92859" w:rsidP="008A476F">
            <w:pPr>
              <w:pStyle w:val="SemEspaamento"/>
              <w:rPr>
                <w:b/>
              </w:rPr>
            </w:pPr>
          </w:p>
        </w:tc>
        <w:tc>
          <w:tcPr>
            <w:tcW w:w="1865" w:type="dxa"/>
          </w:tcPr>
          <w:p w14:paraId="7632D22A" w14:textId="77777777" w:rsidR="00C92859" w:rsidRPr="008A476F" w:rsidRDefault="00C92859" w:rsidP="008A476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Total de vagas</w:t>
            </w:r>
          </w:p>
          <w:p w14:paraId="16B58B33" w14:textId="77777777" w:rsidR="00C92859" w:rsidRPr="008A476F" w:rsidRDefault="00C92859" w:rsidP="008A476F">
            <w:pPr>
              <w:pStyle w:val="SemEspaamento"/>
              <w:rPr>
                <w:b/>
              </w:rPr>
            </w:pPr>
          </w:p>
        </w:tc>
        <w:tc>
          <w:tcPr>
            <w:tcW w:w="1892" w:type="dxa"/>
          </w:tcPr>
          <w:p w14:paraId="4DA9D368" w14:textId="77777777" w:rsidR="00C92859" w:rsidRPr="008A476F" w:rsidRDefault="00C92859" w:rsidP="008A476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Valor do prêmio</w:t>
            </w:r>
          </w:p>
        </w:tc>
        <w:tc>
          <w:tcPr>
            <w:tcW w:w="2819" w:type="dxa"/>
          </w:tcPr>
          <w:p w14:paraId="0720193F" w14:textId="77777777" w:rsidR="00C92859" w:rsidRPr="008A476F" w:rsidRDefault="00C92859" w:rsidP="008A476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Valor total</w:t>
            </w:r>
          </w:p>
        </w:tc>
      </w:tr>
      <w:tr w:rsidR="00C92859" w:rsidRPr="00C92859" w14:paraId="6031BDC1" w14:textId="77777777" w:rsidTr="00AE54CF">
        <w:tc>
          <w:tcPr>
            <w:tcW w:w="2907" w:type="dxa"/>
          </w:tcPr>
          <w:p w14:paraId="2DFB2CE3" w14:textId="5D6C6E43" w:rsidR="00C92859" w:rsidRPr="008A476F" w:rsidRDefault="00AE54CF" w:rsidP="00E77432">
            <w:pPr>
              <w:pStyle w:val="SemEspaamento"/>
              <w:rPr>
                <w:b/>
              </w:rPr>
            </w:pPr>
            <w:r>
              <w:rPr>
                <w:b/>
              </w:rPr>
              <w:t>0</w:t>
            </w:r>
            <w:r w:rsidR="00E77432">
              <w:rPr>
                <w:b/>
              </w:rPr>
              <w:t>2</w:t>
            </w:r>
          </w:p>
        </w:tc>
        <w:tc>
          <w:tcPr>
            <w:tcW w:w="1097" w:type="dxa"/>
          </w:tcPr>
          <w:p w14:paraId="17F5DBCE" w14:textId="5B6745B1" w:rsidR="00C92859" w:rsidRPr="008A476F" w:rsidRDefault="008A476F" w:rsidP="00AE54CF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0</w:t>
            </w:r>
            <w:r w:rsidR="00AE54CF">
              <w:rPr>
                <w:b/>
              </w:rPr>
              <w:t>0</w:t>
            </w:r>
          </w:p>
        </w:tc>
        <w:tc>
          <w:tcPr>
            <w:tcW w:w="1865" w:type="dxa"/>
          </w:tcPr>
          <w:p w14:paraId="4DFE316C" w14:textId="545AE870" w:rsidR="00C92859" w:rsidRPr="008A476F" w:rsidRDefault="008A476F" w:rsidP="00E77432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0</w:t>
            </w:r>
            <w:r w:rsidR="00E77432">
              <w:rPr>
                <w:b/>
              </w:rPr>
              <w:t>2</w:t>
            </w:r>
          </w:p>
        </w:tc>
        <w:tc>
          <w:tcPr>
            <w:tcW w:w="1892" w:type="dxa"/>
          </w:tcPr>
          <w:p w14:paraId="2BBACFEE" w14:textId="64F5984B" w:rsidR="00C92859" w:rsidRPr="008A476F" w:rsidRDefault="00C92859" w:rsidP="00E77432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R$</w:t>
            </w:r>
            <w:r w:rsidR="00E77432">
              <w:rPr>
                <w:b/>
              </w:rPr>
              <w:t>1.972,10</w:t>
            </w:r>
          </w:p>
        </w:tc>
        <w:tc>
          <w:tcPr>
            <w:tcW w:w="2819" w:type="dxa"/>
          </w:tcPr>
          <w:p w14:paraId="38C7B32E" w14:textId="3CE05082" w:rsidR="00C92859" w:rsidRPr="008A476F" w:rsidRDefault="00C92859" w:rsidP="00E77432">
            <w:pPr>
              <w:pStyle w:val="SemEspaamento"/>
              <w:rPr>
                <w:b/>
              </w:rPr>
            </w:pPr>
            <w:r w:rsidRPr="008A476F">
              <w:rPr>
                <w:b/>
              </w:rPr>
              <w:t>R$</w:t>
            </w:r>
            <w:r w:rsidR="00E77432">
              <w:rPr>
                <w:b/>
              </w:rPr>
              <w:t xml:space="preserve"> 3.944,20</w:t>
            </w:r>
            <w:r w:rsidRPr="008A476F">
              <w:rPr>
                <w:b/>
              </w:rPr>
              <w:t xml:space="preserve"> </w:t>
            </w:r>
          </w:p>
        </w:tc>
      </w:tr>
    </w:tbl>
    <w:p w14:paraId="5EAC7B08" w14:textId="77777777" w:rsidR="00C92859" w:rsidRDefault="00C92859" w:rsidP="00C928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66654" w14:textId="77777777" w:rsidR="00D772EC" w:rsidRDefault="00D772EC" w:rsidP="00D772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F63D0" w14:textId="77777777" w:rsidR="00D772EC" w:rsidRDefault="00D772EC" w:rsidP="00C928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772EC" w:rsidSect="001D3B3E">
      <w:headerReference w:type="default" r:id="rId7"/>
      <w:pgSz w:w="11906" w:h="16838"/>
      <w:pgMar w:top="49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4C67" w14:textId="77777777" w:rsidR="00F433E7" w:rsidRDefault="00F433E7" w:rsidP="009927D1">
      <w:r>
        <w:separator/>
      </w:r>
    </w:p>
  </w:endnote>
  <w:endnote w:type="continuationSeparator" w:id="0">
    <w:p w14:paraId="2C9F57B4" w14:textId="77777777" w:rsidR="00F433E7" w:rsidRDefault="00F433E7" w:rsidP="0099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1F6B" w14:textId="77777777" w:rsidR="00F433E7" w:rsidRDefault="00F433E7" w:rsidP="009927D1">
      <w:r>
        <w:separator/>
      </w:r>
    </w:p>
  </w:footnote>
  <w:footnote w:type="continuationSeparator" w:id="0">
    <w:p w14:paraId="5795380D" w14:textId="77777777" w:rsidR="00F433E7" w:rsidRDefault="00F433E7" w:rsidP="0099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2C60" w14:textId="2616732B" w:rsidR="009927D1" w:rsidRDefault="009927D1" w:rsidP="009927D1">
    <w:pPr>
      <w:pStyle w:val="Cabealho"/>
      <w:jc w:val="center"/>
    </w:pPr>
  </w:p>
  <w:p w14:paraId="47A45985" w14:textId="464CF1F1" w:rsidR="001A2063" w:rsidRDefault="00C65ECA" w:rsidP="009927D1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713BC386" wp14:editId="637D10D7">
          <wp:simplePos x="0" y="0"/>
          <wp:positionH relativeFrom="page">
            <wp:posOffset>6305550</wp:posOffset>
          </wp:positionH>
          <wp:positionV relativeFrom="paragraph">
            <wp:posOffset>10795</wp:posOffset>
          </wp:positionV>
          <wp:extent cx="994223" cy="685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23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063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42F57C4F" wp14:editId="143A7164">
          <wp:simplePos x="0" y="0"/>
          <wp:positionH relativeFrom="column">
            <wp:posOffset>-209550</wp:posOffset>
          </wp:positionH>
          <wp:positionV relativeFrom="paragraph">
            <wp:posOffset>111760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3" name="Imagem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3C3CD" w14:textId="2C2ED535" w:rsidR="001A2063" w:rsidRDefault="001A2063" w:rsidP="001A2063">
    <w:pPr>
      <w:widowControl/>
      <w:tabs>
        <w:tab w:val="left" w:pos="1560"/>
        <w:tab w:val="right" w:pos="13183"/>
      </w:tabs>
      <w:autoSpaceDE/>
      <w:ind w:right="-1134"/>
      <w:jc w:val="center"/>
      <w:rPr>
        <w:rFonts w:eastAsia="Times New Roman" w:cs="Times New Roman"/>
        <w:sz w:val="14"/>
        <w:szCs w:val="16"/>
        <w:lang w:val="pt-BR" w:eastAsia="pt-BR"/>
      </w:rPr>
    </w:pPr>
    <w:r>
      <w:rPr>
        <w:rFonts w:eastAsia="Times New Roman" w:cs="Times New Roman"/>
        <w:b/>
        <w:sz w:val="36"/>
        <w:szCs w:val="40"/>
        <w:lang w:val="pt-BR" w:eastAsia="pt-BR"/>
      </w:rPr>
      <w:t>PREFEITURA MUNICIPAL DE ITURAMA</w:t>
    </w:r>
  </w:p>
  <w:p w14:paraId="68BB839C" w14:textId="77777777" w:rsidR="001A2063" w:rsidRDefault="001A2063" w:rsidP="001A2063">
    <w:pPr>
      <w:widowControl/>
      <w:tabs>
        <w:tab w:val="right" w:pos="13183"/>
      </w:tabs>
      <w:autoSpaceDE/>
      <w:ind w:left="-142"/>
      <w:jc w:val="center"/>
      <w:rPr>
        <w:rFonts w:eastAsia="Times New Roman" w:cs="Times New Roman"/>
        <w:b/>
        <w:sz w:val="24"/>
        <w:szCs w:val="24"/>
        <w:lang w:val="pt-BR" w:eastAsia="pt-BR"/>
      </w:rPr>
    </w:pPr>
    <w:r>
      <w:rPr>
        <w:rFonts w:eastAsia="Times New Roman" w:cs="Times New Roman"/>
        <w:b/>
        <w:sz w:val="24"/>
        <w:szCs w:val="24"/>
        <w:lang w:val="pt-BR" w:eastAsia="pt-BR"/>
      </w:rPr>
      <w:t>SECRETARIA MUNICIPAL DE CULTURA</w:t>
    </w:r>
  </w:p>
  <w:p w14:paraId="7CB4E656" w14:textId="77777777" w:rsidR="001A2063" w:rsidRDefault="001A2063" w:rsidP="001A2063">
    <w:pPr>
      <w:tabs>
        <w:tab w:val="right" w:pos="13183"/>
      </w:tabs>
      <w:ind w:left="-142"/>
      <w:jc w:val="center"/>
    </w:pPr>
    <w:r>
      <w:rPr>
        <w:rFonts w:eastAsia="Times New Roman" w:cs="Times New Roman"/>
        <w:b/>
        <w:sz w:val="16"/>
        <w:szCs w:val="16"/>
        <w:lang w:val="pt-BR" w:eastAsia="pt-BR"/>
      </w:rPr>
      <w:t>CNPJ: 18.457.242/0001-74</w:t>
    </w:r>
  </w:p>
  <w:p w14:paraId="4E1A33D8" w14:textId="77777777" w:rsidR="001A2063" w:rsidRDefault="001A2063" w:rsidP="009927D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413"/>
    <w:multiLevelType w:val="hybridMultilevel"/>
    <w:tmpl w:val="66961DD0"/>
    <w:lvl w:ilvl="0" w:tplc="1188D8B6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4671DE6"/>
    <w:multiLevelType w:val="hybridMultilevel"/>
    <w:tmpl w:val="C0787318"/>
    <w:lvl w:ilvl="0" w:tplc="D592C6CA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4" w15:restartNumberingAfterBreak="0">
    <w:nsid w:val="3A923516"/>
    <w:multiLevelType w:val="hybridMultilevel"/>
    <w:tmpl w:val="1CB848B8"/>
    <w:lvl w:ilvl="0" w:tplc="CB9806C6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14EF"/>
    <w:multiLevelType w:val="multilevel"/>
    <w:tmpl w:val="67CC9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1800"/>
      </w:pPr>
      <w:rPr>
        <w:rFonts w:hint="default"/>
      </w:rPr>
    </w:lvl>
  </w:abstractNum>
  <w:abstractNum w:abstractNumId="6" w15:restartNumberingAfterBreak="0">
    <w:nsid w:val="4FC05102"/>
    <w:multiLevelType w:val="hybridMultilevel"/>
    <w:tmpl w:val="1B084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136A"/>
    <w:multiLevelType w:val="multilevel"/>
    <w:tmpl w:val="89143222"/>
    <w:lvl w:ilvl="0">
      <w:start w:val="3"/>
      <w:numFmt w:val="decimal"/>
      <w:lvlText w:val="%1"/>
      <w:lvlJc w:val="left"/>
      <w:pPr>
        <w:ind w:left="77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1"/>
    <w:rsid w:val="00040FC4"/>
    <w:rsid w:val="00091706"/>
    <w:rsid w:val="000A2ED8"/>
    <w:rsid w:val="001041DE"/>
    <w:rsid w:val="001078B2"/>
    <w:rsid w:val="0012158E"/>
    <w:rsid w:val="00136984"/>
    <w:rsid w:val="001512EE"/>
    <w:rsid w:val="00164656"/>
    <w:rsid w:val="00170C15"/>
    <w:rsid w:val="0018192D"/>
    <w:rsid w:val="001A2063"/>
    <w:rsid w:val="001B17E6"/>
    <w:rsid w:val="001C6ACB"/>
    <w:rsid w:val="001C7D88"/>
    <w:rsid w:val="001D3B3E"/>
    <w:rsid w:val="001E4C38"/>
    <w:rsid w:val="001F2E09"/>
    <w:rsid w:val="002337FA"/>
    <w:rsid w:val="00233BAB"/>
    <w:rsid w:val="0025342D"/>
    <w:rsid w:val="00295C06"/>
    <w:rsid w:val="002B27B0"/>
    <w:rsid w:val="002B78F2"/>
    <w:rsid w:val="002C5FC3"/>
    <w:rsid w:val="002E268D"/>
    <w:rsid w:val="00301786"/>
    <w:rsid w:val="00314765"/>
    <w:rsid w:val="003236BA"/>
    <w:rsid w:val="003333FD"/>
    <w:rsid w:val="003535C1"/>
    <w:rsid w:val="00355CB9"/>
    <w:rsid w:val="00355D4F"/>
    <w:rsid w:val="003A4805"/>
    <w:rsid w:val="003A4F24"/>
    <w:rsid w:val="003F2A0A"/>
    <w:rsid w:val="003F2ACE"/>
    <w:rsid w:val="003F330D"/>
    <w:rsid w:val="003F561D"/>
    <w:rsid w:val="00411655"/>
    <w:rsid w:val="00434734"/>
    <w:rsid w:val="00446F2A"/>
    <w:rsid w:val="00494ABD"/>
    <w:rsid w:val="004B520D"/>
    <w:rsid w:val="004B5C01"/>
    <w:rsid w:val="004C25FE"/>
    <w:rsid w:val="004C6F16"/>
    <w:rsid w:val="004D4D65"/>
    <w:rsid w:val="004D5C2B"/>
    <w:rsid w:val="004E5486"/>
    <w:rsid w:val="004F4740"/>
    <w:rsid w:val="005015D2"/>
    <w:rsid w:val="005166C1"/>
    <w:rsid w:val="00531821"/>
    <w:rsid w:val="005A04FB"/>
    <w:rsid w:val="005A63F0"/>
    <w:rsid w:val="005B1B64"/>
    <w:rsid w:val="005D24DB"/>
    <w:rsid w:val="005D5A08"/>
    <w:rsid w:val="005E2DD2"/>
    <w:rsid w:val="00612DF6"/>
    <w:rsid w:val="006152BF"/>
    <w:rsid w:val="00642CB1"/>
    <w:rsid w:val="00647E6F"/>
    <w:rsid w:val="00655A88"/>
    <w:rsid w:val="00663FF6"/>
    <w:rsid w:val="006652AC"/>
    <w:rsid w:val="0067726A"/>
    <w:rsid w:val="0068430C"/>
    <w:rsid w:val="006E0433"/>
    <w:rsid w:val="006E0DAA"/>
    <w:rsid w:val="006E3F7F"/>
    <w:rsid w:val="006F5F54"/>
    <w:rsid w:val="00751631"/>
    <w:rsid w:val="00760B4A"/>
    <w:rsid w:val="0077583B"/>
    <w:rsid w:val="0078757B"/>
    <w:rsid w:val="007927DF"/>
    <w:rsid w:val="007978B3"/>
    <w:rsid w:val="007C3776"/>
    <w:rsid w:val="007D1181"/>
    <w:rsid w:val="007D467D"/>
    <w:rsid w:val="007E692D"/>
    <w:rsid w:val="007F3679"/>
    <w:rsid w:val="0082075C"/>
    <w:rsid w:val="00872EA7"/>
    <w:rsid w:val="00875BEC"/>
    <w:rsid w:val="00895C7A"/>
    <w:rsid w:val="008A476F"/>
    <w:rsid w:val="008C108F"/>
    <w:rsid w:val="008D0C4B"/>
    <w:rsid w:val="008E1549"/>
    <w:rsid w:val="008E4883"/>
    <w:rsid w:val="008F522C"/>
    <w:rsid w:val="0093456C"/>
    <w:rsid w:val="009927D1"/>
    <w:rsid w:val="009A42B2"/>
    <w:rsid w:val="009B26C6"/>
    <w:rsid w:val="009D34DF"/>
    <w:rsid w:val="009D6D67"/>
    <w:rsid w:val="009F7692"/>
    <w:rsid w:val="00A00177"/>
    <w:rsid w:val="00A05664"/>
    <w:rsid w:val="00A06A7F"/>
    <w:rsid w:val="00A07097"/>
    <w:rsid w:val="00A1675A"/>
    <w:rsid w:val="00A228BD"/>
    <w:rsid w:val="00A24751"/>
    <w:rsid w:val="00A339E9"/>
    <w:rsid w:val="00A4286D"/>
    <w:rsid w:val="00A632A0"/>
    <w:rsid w:val="00A64728"/>
    <w:rsid w:val="00AD17EB"/>
    <w:rsid w:val="00AE54CF"/>
    <w:rsid w:val="00AE6325"/>
    <w:rsid w:val="00B425ED"/>
    <w:rsid w:val="00B509C2"/>
    <w:rsid w:val="00B56AC7"/>
    <w:rsid w:val="00B606D3"/>
    <w:rsid w:val="00B90C29"/>
    <w:rsid w:val="00BA4AFB"/>
    <w:rsid w:val="00BA5D45"/>
    <w:rsid w:val="00BC3DE6"/>
    <w:rsid w:val="00C028B7"/>
    <w:rsid w:val="00C062B9"/>
    <w:rsid w:val="00C13BF3"/>
    <w:rsid w:val="00C324D6"/>
    <w:rsid w:val="00C55D63"/>
    <w:rsid w:val="00C63EBC"/>
    <w:rsid w:val="00C65ECA"/>
    <w:rsid w:val="00C92859"/>
    <w:rsid w:val="00C935E7"/>
    <w:rsid w:val="00CA3049"/>
    <w:rsid w:val="00CB10FB"/>
    <w:rsid w:val="00CD012E"/>
    <w:rsid w:val="00CD169B"/>
    <w:rsid w:val="00CD3502"/>
    <w:rsid w:val="00CE274F"/>
    <w:rsid w:val="00CF4D8C"/>
    <w:rsid w:val="00D06D6E"/>
    <w:rsid w:val="00D2281E"/>
    <w:rsid w:val="00D3223D"/>
    <w:rsid w:val="00D554A9"/>
    <w:rsid w:val="00D6330B"/>
    <w:rsid w:val="00D772EC"/>
    <w:rsid w:val="00D92B45"/>
    <w:rsid w:val="00DF6BCB"/>
    <w:rsid w:val="00E11C9E"/>
    <w:rsid w:val="00E21AA4"/>
    <w:rsid w:val="00E2219C"/>
    <w:rsid w:val="00E235FA"/>
    <w:rsid w:val="00E61F50"/>
    <w:rsid w:val="00E644D9"/>
    <w:rsid w:val="00E72BB6"/>
    <w:rsid w:val="00E73B1B"/>
    <w:rsid w:val="00E77432"/>
    <w:rsid w:val="00E912D9"/>
    <w:rsid w:val="00E94C53"/>
    <w:rsid w:val="00EB1C67"/>
    <w:rsid w:val="00EB3A9F"/>
    <w:rsid w:val="00EC0E46"/>
    <w:rsid w:val="00EC156A"/>
    <w:rsid w:val="00F1232D"/>
    <w:rsid w:val="00F433E7"/>
    <w:rsid w:val="00F4379D"/>
    <w:rsid w:val="00F52616"/>
    <w:rsid w:val="00F53231"/>
    <w:rsid w:val="00F73468"/>
    <w:rsid w:val="00F928D3"/>
    <w:rsid w:val="00F949DD"/>
    <w:rsid w:val="00F974B0"/>
    <w:rsid w:val="00FA4EA9"/>
    <w:rsid w:val="00FB381B"/>
    <w:rsid w:val="00FB4968"/>
    <w:rsid w:val="00FD4F83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AA4F5"/>
  <w15:docId w15:val="{A2771F55-924A-46A5-BC01-46D2F444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27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7D1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2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7D1"/>
    <w:rPr>
      <w:rFonts w:ascii="Arial MT" w:eastAsia="Arial MT" w:hAnsi="Arial MT" w:cs="Arial MT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69B"/>
    <w:rPr>
      <w:rFonts w:ascii="Tahoma" w:eastAsia="Arial MT" w:hAnsi="Tahoma" w:cs="Tahoma"/>
      <w:kern w:val="0"/>
      <w:sz w:val="16"/>
      <w:szCs w:val="16"/>
      <w:lang w:val="pt-PT"/>
      <w14:ligatures w14:val="none"/>
    </w:rPr>
  </w:style>
  <w:style w:type="paragraph" w:styleId="SemEspaamento">
    <w:name w:val="No Spacing"/>
    <w:uiPriority w:val="1"/>
    <w:qFormat/>
    <w:rsid w:val="008A47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18</cp:revision>
  <cp:lastPrinted>2023-07-04T14:49:00Z</cp:lastPrinted>
  <dcterms:created xsi:type="dcterms:W3CDTF">2023-10-03T14:14:00Z</dcterms:created>
  <dcterms:modified xsi:type="dcterms:W3CDTF">2023-11-24T17:46:00Z</dcterms:modified>
</cp:coreProperties>
</file>